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757" w:type="dxa"/>
        <w:tblInd w:w="108" w:type="dxa"/>
        <w:tblLook w:val="04A0" w:firstRow="1" w:lastRow="0" w:firstColumn="1" w:lastColumn="0" w:noHBand="0" w:noVBand="1"/>
      </w:tblPr>
      <w:tblGrid>
        <w:gridCol w:w="708"/>
        <w:gridCol w:w="1828"/>
        <w:gridCol w:w="441"/>
        <w:gridCol w:w="276"/>
        <w:gridCol w:w="1283"/>
        <w:gridCol w:w="759"/>
        <w:gridCol w:w="1368"/>
        <w:gridCol w:w="1168"/>
        <w:gridCol w:w="1241"/>
        <w:gridCol w:w="1295"/>
        <w:gridCol w:w="548"/>
        <w:gridCol w:w="1992"/>
        <w:gridCol w:w="418"/>
        <w:gridCol w:w="1298"/>
        <w:gridCol w:w="970"/>
        <w:gridCol w:w="236"/>
        <w:gridCol w:w="976"/>
        <w:gridCol w:w="976"/>
        <w:gridCol w:w="976"/>
      </w:tblGrid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760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C21E2B" w:rsidP="00EB7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</w:t>
            </w:r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D02F53" wp14:editId="57B43919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-177165</wp:posOffset>
                      </wp:positionV>
                      <wp:extent cx="1962150" cy="190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1pt,-13.95pt" to="222.6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" strokecolor="black [3040]"/>
                  </w:pict>
                </mc:Fallback>
              </mc:AlternateConten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TUYỂN SINH - ĐÀO TẠO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FF6BE5" wp14:editId="5CDAF4AD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-169545</wp:posOffset>
                      </wp:positionV>
                      <wp:extent cx="12192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6pt,-13.35pt" to="139.6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" strokecolor="#4579b8 [3044]"/>
                  </w:pict>
                </mc:Fallback>
              </mc:AlternateConten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585"/>
        </w:trPr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BẢNG THỐNG KÊ MINH CHỨNG TRONG BÁO CÁO KIỂM ĐỊNH CHẤT LƯỢNG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18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CB - NV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1D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m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inh chứng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Minh chứng có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D52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chứng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chưa có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(tái tạo được)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chứng không có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(không tái tạo được)</w:t>
            </w:r>
          </w:p>
          <w:p w:rsidR="007605F2" w:rsidRPr="008E0A27" w:rsidRDefault="007605F2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Pr="008E0A27" w:rsidRDefault="00EB781B" w:rsidP="00F03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Minh chứng ở đơn vị khác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</w:t>
            </w:r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đánh dấu X và ghi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ở Phòng nào, Khoa nào)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193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4272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Tấn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B0323B" w:rsidRDefault="00F33D34" w:rsidP="0005683F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Quyết định ban hành Chương trình đào tạo các ngành, nghề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D34" w:rsidRDefault="00F33D34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42728F" w:rsidRPr="008E0A27" w:rsidRDefault="0042728F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D34" w:rsidRPr="008E0A27" w:rsidRDefault="00F33D34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ghi rõ tên văn bản </w:t>
            </w: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từng minh chứng chưa có, không có, minh chứng ở đơn vị khác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F33D34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E67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B0323B" w:rsidRDefault="00F33D34" w:rsidP="0005683F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Chương trình đào tạo các ngành, nghề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2748" w:rsidRDefault="00FA2748" w:rsidP="00FA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FA2748" w:rsidP="00FA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E67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B0323B" w:rsidRDefault="00F33D34" w:rsidP="000E67A7">
            <w:pPr>
              <w:spacing w:before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Chương trình đào tạo liên thông từ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lastRenderedPageBreak/>
              <w:t xml:space="preserve">trung cấp lên cao đẳng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3EBC" w:rsidRDefault="00CC3EBC" w:rsidP="00CC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CC3EBC" w:rsidP="00CC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 </w:t>
            </w:r>
            <w:r w:rsidR="000E67A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B0323B" w:rsidRDefault="00F33D34" w:rsidP="0005683F">
            <w:pPr>
              <w:spacing w:before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Kế hoạch đào tạo trung cấp, cao đẳng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DF9" w:rsidRDefault="00112DF9" w:rsidP="00112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112DF9" w:rsidP="00112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B0323B" w:rsidRDefault="00F33D34" w:rsidP="0005683F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Thông tư 09/2017/TT-BLĐTBXH ngày 13/3/2017 quy định việc tổ chức thực hiện chương trình đào tạo trình độ trung cấp, trình độ cao đẳng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2DF9" w:rsidRDefault="00112DF9" w:rsidP="00112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112DF9" w:rsidP="00112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B0323B" w:rsidRDefault="00F33D34" w:rsidP="00A8367A">
            <w:pPr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t xml:space="preserve">Kế hạch phân công khối lượng giảng dạy </w:t>
            </w: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lastRenderedPageBreak/>
              <w:t>học kỳ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B0323B" w:rsidRDefault="00F33D34" w:rsidP="00A8367A">
            <w:pPr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t xml:space="preserve">Thời khóa biểu học kỳ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3D34" w:rsidRPr="008E0A27" w:rsidTr="00431B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3D34" w:rsidRPr="00B0323B" w:rsidRDefault="00F33D34" w:rsidP="0005683F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Quyết định ban hành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 xml:space="preserve">quy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định tổ chức thực hiện chương trình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>đào tạo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trình độ trung cấp, cao đẳng theo phương thức tích lũy tín chỉ; quy chế kiểm tra, thi, xét công nhận tốt nghiệp tại trường Cao đẳng Kỹ thuật Lý Tự Trọng Thành phố Hồ Chí Minh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F33D34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3D34" w:rsidRPr="008E0A27" w:rsidRDefault="00F33D3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6458C" w:rsidRPr="008E0A27" w:rsidTr="00431B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458C" w:rsidRPr="00B0323B" w:rsidRDefault="0036458C" w:rsidP="0005683F">
            <w:pPr>
              <w:spacing w:before="120" w:after="120" w:line="288" w:lineRule="auto"/>
              <w:ind w:firstLine="7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  <w:lang w:val="pt-BR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Quyết định ban hành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 xml:space="preserve">quy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định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>đào tạo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cao đẳng hệ chính quy theo học chế tín chỉ tại trường Cao đẳng Kỹ thuật Lý Tự Trọng Thành phố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Hồ Chí Minh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36458C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6458C" w:rsidRPr="008E0A27" w:rsidTr="00F856F5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458C" w:rsidRPr="00B0323B" w:rsidRDefault="0036458C" w:rsidP="0005683F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Quyết định ban hành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  <w:lang w:val="vi-VN"/>
              </w:rPr>
              <w:t xml:space="preserve">quy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chế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  <w:lang w:val="vi-VN"/>
              </w:rPr>
              <w:t>đào tạo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  <w:lang w:val="vi-VN"/>
              </w:rPr>
              <w:t>trong dạy nghề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hệ chính quy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36458C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6458C" w:rsidRPr="008E0A27" w:rsidTr="00F856F5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458C" w:rsidRPr="00B0323B" w:rsidRDefault="0036458C" w:rsidP="0005683F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Thông tư ban hành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  <w:lang w:val="vi-VN"/>
              </w:rPr>
              <w:t xml:space="preserve">quy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chế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  <w:lang w:val="vi-VN"/>
              </w:rPr>
              <w:t>đào tạo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 xml:space="preserve"> Trung cấp chuyên </w:t>
            </w:r>
            <w:r w:rsidRPr="00B0323B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lastRenderedPageBreak/>
              <w:t>nghiệp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988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  <w:p w:rsidR="0036458C" w:rsidRPr="008E0A27" w:rsidRDefault="00800988" w:rsidP="00800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458C" w:rsidRPr="008E0A27" w:rsidRDefault="0036458C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20A6D" w:rsidRPr="008E0A27" w:rsidTr="005B0B69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0E67A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12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A6D" w:rsidRPr="00B0323B" w:rsidRDefault="00C20A6D" w:rsidP="0005683F">
            <w:pPr>
              <w:spacing w:before="120" w:after="120" w:line="288" w:lineRule="auto"/>
              <w:ind w:firstLine="720"/>
              <w:jc w:val="both"/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</w:pPr>
            <w:r w:rsidRPr="00B0323B">
              <w:rPr>
                <w:rFonts w:ascii="Times New Roman" w:hAnsi="Times New Roman"/>
                <w:bCs/>
                <w:i/>
                <w:sz w:val="26"/>
                <w:szCs w:val="26"/>
                <w:highlight w:val="yellow"/>
                <w:lang w:val="vi-VN"/>
              </w:rPr>
              <w:t xml:space="preserve">Quyết định thành lập </w:t>
            </w:r>
            <w:r w:rsidRPr="00B0323B">
              <w:rPr>
                <w:rFonts w:ascii="Times New Roman" w:hAnsi="Times New Roman"/>
                <w:bCs/>
                <w:i/>
                <w:sz w:val="26"/>
                <w:szCs w:val="26"/>
                <w:highlight w:val="yellow"/>
              </w:rPr>
              <w:t>Tổ thanh tra-Pháp chế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800988" w:rsidP="006A55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2.06.1.05 - Quyết định thành lập Tổ Ttra-Pháp chế</w:t>
            </w:r>
            <w:r w:rsidR="000E23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</w:t>
            </w:r>
            <w:r w:rsidR="006A550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 Ttra-PC</w:t>
            </w:r>
            <w:r w:rsidR="000E23F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0A6D" w:rsidRPr="008E0A27" w:rsidRDefault="00C20A6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A550B" w:rsidRPr="008E0A27" w:rsidTr="005B0B69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550B" w:rsidRPr="00B0323B" w:rsidRDefault="006A550B" w:rsidP="0005683F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 xml:space="preserve">Báo cáo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tình hình vi phạm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 xml:space="preserve">của 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CB-GV-NV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6A55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2.06.1.0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Báo cáo tình hình vi phạm của CB-GV-NV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(Tổ Ttra-PC)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A550B" w:rsidRPr="008E0A27" w:rsidRDefault="006A550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055EE5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2E1EE4">
            <w:pPr>
              <w:spacing w:before="120" w:after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  <w:lang w:val="vi-VN"/>
              </w:rPr>
              <w:t>Kết quả</w:t>
            </w:r>
            <w:r w:rsidR="00D75CE1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</w:rPr>
              <w:t xml:space="preserve"> dự giờ,</w:t>
            </w: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  <w:lang w:val="vi-VN"/>
              </w:rPr>
              <w:t xml:space="preserve"> kiểm tra </w:t>
            </w: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</w:rPr>
              <w:t>toàn diện</w:t>
            </w: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  <w:lang w:val="vi-VN"/>
              </w:rPr>
              <w:t xml:space="preserve"> </w:t>
            </w: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</w:rPr>
              <w:t xml:space="preserve">từng học kỳ </w:t>
            </w:r>
            <w:r w:rsidRPr="00B0323B">
              <w:rPr>
                <w:rFonts w:ascii="Times New Roman" w:hAnsi="Times New Roman"/>
                <w:i/>
                <w:color w:val="000000" w:themeColor="text1"/>
                <w:kern w:val="28"/>
                <w:sz w:val="26"/>
                <w:szCs w:val="26"/>
                <w:highlight w:val="yellow"/>
                <w:lang w:val="vi-VN"/>
              </w:rPr>
              <w:t>của khoa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EE4" w:rsidRPr="008E0A27" w:rsidRDefault="002E1EE4" w:rsidP="002E1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5B0B69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05683F">
            <w:pPr>
              <w:widowControl w:val="0"/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>Hồ sơ giáo viên - Lịch giảng dạy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học kỳ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>,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giáo án,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vi-VN"/>
              </w:rPr>
              <w:t xml:space="preserve"> sổ tay giáo viên</w:t>
            </w: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2E1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2.06.1.0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 sơ giáo viên (Khoa Đ-ĐT, KHCB)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D75CE1">
            <w:pPr>
              <w:spacing w:before="120" w:after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  <w:t xml:space="preserve"> </w:t>
            </w:r>
            <w:r w:rsidR="00D75CE1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  <w:t>B</w:t>
            </w:r>
            <w:r w:rsidRPr="00B0323B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  <w:t xml:space="preserve">áo cáo sơ kết học kỳ, tổng kết </w:t>
            </w:r>
            <w:r w:rsidRPr="00B0323B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  <w:lastRenderedPageBreak/>
              <w:t xml:space="preserve">hàng năm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5CE1" w:rsidRDefault="00D75CE1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2E1EE4" w:rsidRPr="008E0A27" w:rsidRDefault="00D75CE1" w:rsidP="00D75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18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7A1111">
            <w:pPr>
              <w:spacing w:before="120" w:after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sz w:val="26"/>
                <w:szCs w:val="26"/>
                <w:highlight w:val="yellow"/>
              </w:rPr>
              <w:t>Phiếu khảo sát ý kiến của doanh nghiệp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D75CE1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2.07.2.01- Phiếu khảo sát ý liến của doanh nghiệp (TT QHDN)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05683F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pt-BR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pt-BR"/>
              </w:rPr>
              <w:t xml:space="preserve">Kế hoạch tổ chức hội thảo, chuyên đề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D75CE1" w:rsidP="00E01B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2.07.2.0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E01B9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Kế hoạch tổ chức hội thảo chuyên đề, ngày Hội việc làm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="00E01B9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Các khoa, P. QLKH-HTQT,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 QHDN)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E1EE4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1EE4" w:rsidRPr="00B0323B" w:rsidRDefault="002E1EE4" w:rsidP="00A47570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pt-BR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pt-BR"/>
              </w:rPr>
              <w:t>Danh sách HSSV thực tập tại doanh nghiệp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6F9B" w:rsidRDefault="007E6F9B" w:rsidP="007E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7E6F9B" w:rsidRDefault="007E6F9B" w:rsidP="007E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2E1EE4" w:rsidRPr="008E0A27" w:rsidRDefault="007E6F9B" w:rsidP="007E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E1EE4" w:rsidRPr="008E0A27" w:rsidRDefault="002E1EE4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523769" w:rsidRDefault="00EE00D6" w:rsidP="0005683F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Hình ảnh HSSV thực tập tại doanh nghiệp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EE0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2.07.2.0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 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Hình ảnh HSSV thực tập tại doanh nghiệp    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(Các khoa, TT QHDN)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B0323B" w:rsidRDefault="00EE00D6" w:rsidP="0005683F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Kế hoạch tham quan doanh nghiệp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Default="00635A0B" w:rsidP="00635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2.07.2.0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 hoạch tham quan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doanh nghiệp          (Các khoa, TT QHDN)</w:t>
            </w:r>
          </w:p>
          <w:p w:rsidR="00156647" w:rsidRPr="008E0A27" w:rsidRDefault="00156647" w:rsidP="00635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23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431873" w:rsidRDefault="00EE00D6" w:rsidP="0005683F">
            <w:pPr>
              <w:spacing w:before="120" w:after="120"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B0323B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</w:rPr>
              <w:t>Phiếu thực tập tốt nghiệp</w:t>
            </w:r>
            <w:r w:rsidRPr="00431873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6493" w:rsidRDefault="00356493" w:rsidP="0035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EE00D6" w:rsidRPr="008E0A27" w:rsidRDefault="00356493" w:rsidP="0035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B0323B" w:rsidRDefault="00EE00D6" w:rsidP="0005683F">
            <w:pPr>
              <w:widowControl w:val="0"/>
              <w:autoSpaceDE w:val="0"/>
              <w:autoSpaceDN w:val="0"/>
              <w:spacing w:before="120" w:after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t>Quy định dự giờ, thao giảng cấp khoa và hội giảng cấp trường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ED3" w:rsidRDefault="00F04ED3" w:rsidP="00F04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EE00D6" w:rsidRPr="008E0A27" w:rsidRDefault="00F04ED3" w:rsidP="00F04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523769" w:rsidRDefault="00EE00D6" w:rsidP="0005683F">
            <w:pPr>
              <w:widowControl w:val="0"/>
              <w:autoSpaceDE w:val="0"/>
              <w:autoSpaceDN w:val="0"/>
              <w:spacing w:before="120" w:after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t>Lịch dự giảng của giáo viên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ED3" w:rsidRDefault="00F04ED3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EE00D6" w:rsidRPr="008E0A27" w:rsidRDefault="00F04ED3" w:rsidP="00441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00D6" w:rsidRPr="00B0323B" w:rsidRDefault="00EE00D6" w:rsidP="0005683F">
            <w:pPr>
              <w:widowControl w:val="0"/>
              <w:autoSpaceDE w:val="0"/>
              <w:autoSpaceDN w:val="0"/>
              <w:spacing w:before="120" w:after="120"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</w:pPr>
            <w:r w:rsidRPr="00B0323B"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</w:rPr>
              <w:t>Giáo án của giáo viên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441FD7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2.06.1.08 –Hồ sơ giáo viên (Khoa Đ-ĐT, KHCB)</w:t>
            </w:r>
            <w:bookmarkStart w:id="0" w:name="_GoBack"/>
            <w:bookmarkEnd w:id="0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00D6" w:rsidRPr="00B0323B" w:rsidRDefault="00EE00D6" w:rsidP="0005683F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0D6" w:rsidRPr="00B0323B" w:rsidRDefault="00EE00D6" w:rsidP="0005683F">
            <w:pPr>
              <w:spacing w:before="120" w:after="120" w:line="288" w:lineRule="auto"/>
              <w:ind w:firstLine="686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EF6FEE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* Nộp báo cáo KĐCL: 30/10/2017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00D6" w:rsidRPr="00B0323B" w:rsidRDefault="00EE00D6" w:rsidP="0005683F">
            <w:pPr>
              <w:spacing w:before="120" w:after="120" w:line="288" w:lineRule="auto"/>
              <w:jc w:val="both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highlight w:val="yellow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7605F2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* Nộp minh chứng: 03/11/2017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E00D6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00D6" w:rsidRPr="008E0A27" w:rsidRDefault="00EE00D6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2487B" w:rsidRDefault="00F2487B"/>
    <w:sectPr w:rsidR="00F2487B" w:rsidSect="001D5CD9">
      <w:pgSz w:w="16840" w:h="11907" w:orient="landscape" w:code="9"/>
      <w:pgMar w:top="851" w:right="1021" w:bottom="737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27"/>
    <w:rsid w:val="000A1327"/>
    <w:rsid w:val="000E23FD"/>
    <w:rsid w:val="000E67A7"/>
    <w:rsid w:val="00112DF9"/>
    <w:rsid w:val="00136D52"/>
    <w:rsid w:val="00156647"/>
    <w:rsid w:val="00176820"/>
    <w:rsid w:val="001D5CD9"/>
    <w:rsid w:val="001E7A06"/>
    <w:rsid w:val="002E1EE4"/>
    <w:rsid w:val="00356493"/>
    <w:rsid w:val="0036458C"/>
    <w:rsid w:val="00422DB9"/>
    <w:rsid w:val="0042728F"/>
    <w:rsid w:val="00441FD7"/>
    <w:rsid w:val="00635A0B"/>
    <w:rsid w:val="006A550B"/>
    <w:rsid w:val="007605F2"/>
    <w:rsid w:val="007A1111"/>
    <w:rsid w:val="007E1A66"/>
    <w:rsid w:val="007E6F9B"/>
    <w:rsid w:val="007F0F98"/>
    <w:rsid w:val="00800988"/>
    <w:rsid w:val="008E0A27"/>
    <w:rsid w:val="00A47570"/>
    <w:rsid w:val="00B531CF"/>
    <w:rsid w:val="00B64FDD"/>
    <w:rsid w:val="00C20A6D"/>
    <w:rsid w:val="00C21E2B"/>
    <w:rsid w:val="00C3293D"/>
    <w:rsid w:val="00C32BDF"/>
    <w:rsid w:val="00CC3EBC"/>
    <w:rsid w:val="00D75CE1"/>
    <w:rsid w:val="00E01B95"/>
    <w:rsid w:val="00E120BE"/>
    <w:rsid w:val="00EB781B"/>
    <w:rsid w:val="00EE00D6"/>
    <w:rsid w:val="00F033CE"/>
    <w:rsid w:val="00F04ED3"/>
    <w:rsid w:val="00F2487B"/>
    <w:rsid w:val="00F33D34"/>
    <w:rsid w:val="00FA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FCBCA-9EF5-422E-8481-895627B7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Windows User</cp:lastModifiedBy>
  <cp:revision>76</cp:revision>
  <dcterms:created xsi:type="dcterms:W3CDTF">2017-10-31T00:57:00Z</dcterms:created>
  <dcterms:modified xsi:type="dcterms:W3CDTF">2017-11-03T13:05:00Z</dcterms:modified>
</cp:coreProperties>
</file>